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B6" w:rsidRDefault="008215B6" w:rsidP="00A759D1">
      <w:pPr>
        <w:spacing w:line="240" w:lineRule="exact"/>
        <w:ind w:right="-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215B6">
        <w:rPr>
          <w:rFonts w:ascii="Times New Roman" w:hAnsi="Times New Roman" w:cs="Times New Roman"/>
          <w:b/>
          <w:sz w:val="24"/>
          <w:szCs w:val="24"/>
        </w:rPr>
        <w:t xml:space="preserve">ИСКАНЕ </w:t>
      </w:r>
      <w:r w:rsidR="00FF6108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8215B6">
        <w:rPr>
          <w:rFonts w:ascii="Times New Roman" w:hAnsi="Times New Roman" w:cs="Times New Roman"/>
          <w:b/>
          <w:sz w:val="24"/>
          <w:szCs w:val="24"/>
        </w:rPr>
        <w:t>СТАНОВИЩЕ ЗА ПРИЛАГАНЕ НА РЕФЕРЕНТНИ СТОЙНОСТИ</w:t>
      </w:r>
    </w:p>
    <w:p w:rsidR="00DA52EA" w:rsidRDefault="00DA52EA" w:rsidP="00A759D1">
      <w:pPr>
        <w:spacing w:line="240" w:lineRule="exact"/>
        <w:ind w:righ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AB0" w:rsidRPr="00DA52EA" w:rsidRDefault="00FA02E0" w:rsidP="00A759D1">
      <w:pPr>
        <w:spacing w:line="360" w:lineRule="auto"/>
        <w:ind w:left="-709" w:right="-709" w:firstLine="709"/>
        <w:jc w:val="both"/>
        <w:rPr>
          <w:rFonts w:ascii="Times New Roman" w:hAnsi="Times New Roman" w:cs="Times New Roman"/>
          <w:lang w:val="en-US"/>
        </w:rPr>
      </w:pPr>
      <w:r w:rsidRPr="00DA52EA">
        <w:rPr>
          <w:rFonts w:ascii="Times New Roman" w:hAnsi="Times New Roman" w:cs="Times New Roman"/>
        </w:rPr>
        <w:t>В изпълнение на Националната програма за енергийна ефективност н</w:t>
      </w:r>
      <w:r w:rsidR="00A759D1">
        <w:rPr>
          <w:rFonts w:ascii="Times New Roman" w:hAnsi="Times New Roman" w:cs="Times New Roman"/>
        </w:rPr>
        <w:t>а многофамилните жилищни сгради</w:t>
      </w:r>
      <w:r w:rsidRPr="00DA52EA">
        <w:rPr>
          <w:rFonts w:ascii="Times New Roman" w:hAnsi="Times New Roman" w:cs="Times New Roman"/>
        </w:rPr>
        <w:t xml:space="preserve"> </w:t>
      </w:r>
      <w:r w:rsidR="00DA52EA" w:rsidRPr="00DA52EA">
        <w:rPr>
          <w:rFonts w:ascii="Times New Roman" w:hAnsi="Times New Roman" w:cs="Times New Roman"/>
        </w:rPr>
        <w:t xml:space="preserve">е сключен договор за целево финансиране  № ЕЕ………… </w:t>
      </w:r>
      <w:r w:rsidRPr="00DA52EA">
        <w:rPr>
          <w:rFonts w:ascii="Times New Roman" w:hAnsi="Times New Roman" w:cs="Times New Roman"/>
        </w:rPr>
        <w:t xml:space="preserve">между „Българска банка </w:t>
      </w:r>
      <w:r w:rsidR="00A759D1">
        <w:rPr>
          <w:rFonts w:ascii="Times New Roman" w:hAnsi="Times New Roman" w:cs="Times New Roman"/>
        </w:rPr>
        <w:t>за развитие“ АД и община ………………</w:t>
      </w:r>
      <w:r w:rsidR="00DA52EA" w:rsidRPr="00DA52EA">
        <w:rPr>
          <w:rFonts w:ascii="Times New Roman" w:hAnsi="Times New Roman" w:cs="Times New Roman"/>
        </w:rPr>
        <w:t>.</w:t>
      </w:r>
      <w:r w:rsidR="00A759D1">
        <w:rPr>
          <w:rFonts w:ascii="Times New Roman" w:hAnsi="Times New Roman" w:cs="Times New Roman"/>
        </w:rPr>
        <w:t xml:space="preserve"> </w:t>
      </w:r>
      <w:r w:rsidR="00650662" w:rsidRPr="00DA52EA">
        <w:rPr>
          <w:rFonts w:ascii="Times New Roman" w:hAnsi="Times New Roman" w:cs="Times New Roman"/>
        </w:rPr>
        <w:t>Във връзка с</w:t>
      </w:r>
      <w:r w:rsidR="00650662" w:rsidRPr="00DA52EA">
        <w:rPr>
          <w:rFonts w:ascii="Times New Roman" w:hAnsi="Times New Roman" w:cs="Times New Roman"/>
          <w:lang w:val="en-US"/>
        </w:rPr>
        <w:t xml:space="preserve"> </w:t>
      </w:r>
      <w:r w:rsidR="00650662" w:rsidRPr="00DA52EA">
        <w:rPr>
          <w:rFonts w:ascii="Times New Roman" w:hAnsi="Times New Roman" w:cs="Times New Roman"/>
        </w:rPr>
        <w:t>предстоящото</w:t>
      </w:r>
      <w:r w:rsidR="00A759D1">
        <w:rPr>
          <w:rFonts w:ascii="Times New Roman" w:hAnsi="Times New Roman" w:cs="Times New Roman"/>
        </w:rPr>
        <w:t xml:space="preserve"> сключването на Анекс №…. </w:t>
      </w:r>
      <w:r w:rsidR="007E143D" w:rsidRPr="00DA52EA">
        <w:rPr>
          <w:rFonts w:ascii="Times New Roman" w:hAnsi="Times New Roman" w:cs="Times New Roman"/>
        </w:rPr>
        <w:t xml:space="preserve"> към договора </w:t>
      </w:r>
      <w:r w:rsidR="003479E2" w:rsidRPr="00DA52EA">
        <w:rPr>
          <w:rFonts w:ascii="Times New Roman" w:hAnsi="Times New Roman" w:cs="Times New Roman"/>
        </w:rPr>
        <w:t>след проведена процедура по Закона за обществените поръчки</w:t>
      </w:r>
      <w:r w:rsidR="003479E2">
        <w:rPr>
          <w:rFonts w:ascii="Times New Roman" w:hAnsi="Times New Roman" w:cs="Times New Roman"/>
        </w:rPr>
        <w:t>,</w:t>
      </w:r>
      <w:r w:rsidR="003479E2" w:rsidRPr="00DA52EA">
        <w:rPr>
          <w:rFonts w:ascii="Times New Roman" w:hAnsi="Times New Roman" w:cs="Times New Roman"/>
        </w:rPr>
        <w:t xml:space="preserve"> </w:t>
      </w:r>
      <w:r w:rsidR="007E143D" w:rsidRPr="00DA52EA">
        <w:rPr>
          <w:rFonts w:ascii="Times New Roman" w:hAnsi="Times New Roman" w:cs="Times New Roman"/>
        </w:rPr>
        <w:t>пре</w:t>
      </w:r>
      <w:r w:rsidR="00650662" w:rsidRPr="00DA52EA">
        <w:rPr>
          <w:rFonts w:ascii="Times New Roman" w:hAnsi="Times New Roman" w:cs="Times New Roman"/>
        </w:rPr>
        <w:t>доставяме следната информация</w:t>
      </w:r>
      <w:r w:rsidR="00432AB0" w:rsidRPr="00DA52EA">
        <w:rPr>
          <w:rFonts w:ascii="Times New Roman" w:hAnsi="Times New Roman" w:cs="Times New Roman"/>
        </w:rPr>
        <w:t>:</w:t>
      </w:r>
    </w:p>
    <w:tbl>
      <w:tblPr>
        <w:tblW w:w="105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5240"/>
      </w:tblGrid>
      <w:tr w:rsidR="00831EAC" w:rsidRPr="00FE64C4" w:rsidTr="008215B6">
        <w:trPr>
          <w:trHeight w:val="367"/>
          <w:jc w:val="center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2EA" w:rsidRDefault="00831EAC" w:rsidP="00DA5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DA5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Сключен</w:t>
            </w:r>
            <w:r w:rsidR="00DA5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договор за целево финансиране:</w:t>
            </w:r>
          </w:p>
          <w:p w:rsidR="00831EAC" w:rsidRPr="00DA52EA" w:rsidRDefault="00DA52EA" w:rsidP="00DA5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/№ и дата/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AC" w:rsidRPr="00FE64C4" w:rsidRDefault="00831EAC" w:rsidP="00DA5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31EAC" w:rsidRPr="00FE64C4" w:rsidTr="008215B6">
        <w:trPr>
          <w:trHeight w:val="517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AC" w:rsidRPr="00DA52EA" w:rsidRDefault="00831EAC" w:rsidP="00DA5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DA5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Административен адрес на сградата</w:t>
            </w:r>
            <w:r w:rsidR="00DA5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EAC" w:rsidRPr="00FE64C4" w:rsidRDefault="00831EAC" w:rsidP="00DA5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31EAC" w:rsidRPr="00FE64C4" w:rsidTr="008215B6">
        <w:trPr>
          <w:trHeight w:val="553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AC" w:rsidRPr="00DA52EA" w:rsidRDefault="00831EAC" w:rsidP="00DA5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DA5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Община</w:t>
            </w:r>
            <w:r w:rsidR="00DA5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AC" w:rsidRPr="00FE64C4" w:rsidRDefault="00831EAC" w:rsidP="00DA5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31EAC" w:rsidRPr="00FE64C4" w:rsidTr="00671BE3">
        <w:trPr>
          <w:trHeight w:val="559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AC" w:rsidRPr="00DA52EA" w:rsidRDefault="00831EAC" w:rsidP="00DA5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DA5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Област</w:t>
            </w:r>
            <w:r w:rsidR="00DA5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AC" w:rsidRPr="00FE64C4" w:rsidRDefault="00831EAC" w:rsidP="00DA5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31EAC" w:rsidRPr="00FE64C4" w:rsidTr="008215B6">
        <w:trPr>
          <w:trHeight w:val="555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AC" w:rsidRPr="00DA52EA" w:rsidRDefault="00831EAC" w:rsidP="00DA5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DA5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ЕИК на СС</w:t>
            </w:r>
            <w:r w:rsidR="00DA5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AC" w:rsidRPr="00FE64C4" w:rsidRDefault="00831EAC" w:rsidP="00DA5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31EAC" w:rsidRPr="00FE64C4" w:rsidTr="00A70999">
        <w:trPr>
          <w:trHeight w:val="1083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AC" w:rsidRPr="00DA52EA" w:rsidRDefault="00831EAC" w:rsidP="00DA5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DA5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Обект на ОП</w:t>
            </w:r>
            <w:r w:rsidR="00DA5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AC" w:rsidRPr="00FE64C4" w:rsidRDefault="00831EAC" w:rsidP="00DA5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31EAC" w:rsidRPr="00FE64C4" w:rsidTr="008215B6">
        <w:trPr>
          <w:trHeight w:val="571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2EA" w:rsidRDefault="00831EAC" w:rsidP="00DA5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DA5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Решение за откриване на ОП</w:t>
            </w:r>
            <w:r w:rsidR="00DA5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:</w:t>
            </w:r>
          </w:p>
          <w:p w:rsidR="00831EAC" w:rsidRPr="00DA52EA" w:rsidRDefault="00A759D1" w:rsidP="00DA5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/</w:t>
            </w:r>
            <w:r w:rsidRPr="00DA5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№ и дата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/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AC" w:rsidRPr="00FE64C4" w:rsidRDefault="00831EAC" w:rsidP="00DA52E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31EAC" w:rsidRPr="00FE64C4" w:rsidTr="008215B6">
        <w:trPr>
          <w:trHeight w:val="551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AC" w:rsidRPr="00DA52EA" w:rsidRDefault="00831EAC" w:rsidP="00DA5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DA5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Решение з</w:t>
            </w:r>
            <w:r w:rsidR="00DA5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а класиране на участниците в ОП:</w:t>
            </w:r>
            <w:r w:rsidRPr="00DA5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DA5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/</w:t>
            </w:r>
            <w:r w:rsidRPr="00DA5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№ и дата</w:t>
            </w:r>
            <w:r w:rsidR="00DA5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/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AC" w:rsidRPr="00FE64C4" w:rsidRDefault="00831EAC" w:rsidP="00DA5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31EAC" w:rsidRPr="00FE64C4" w:rsidTr="008215B6">
        <w:trPr>
          <w:trHeight w:val="559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AC" w:rsidRPr="00DA52EA" w:rsidRDefault="00DA52EA" w:rsidP="00DA5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РЗП на сградата (</w:t>
            </w:r>
            <w:r w:rsidR="008215B6" w:rsidRPr="00DA5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съгласно ЗУТ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):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AC" w:rsidRPr="00FE64C4" w:rsidRDefault="00831EAC" w:rsidP="00DA5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31EAC" w:rsidRPr="002B2F03" w:rsidTr="008215B6">
        <w:trPr>
          <w:trHeight w:val="553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EAC" w:rsidRPr="00DA52EA" w:rsidRDefault="008215B6" w:rsidP="00DA5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DA5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Дата на договор с външен изпълнител</w:t>
            </w:r>
            <w:r w:rsidR="00DA5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AC" w:rsidRPr="002B2F03" w:rsidRDefault="00831EAC" w:rsidP="00DA5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215B6" w:rsidRPr="002B2F03" w:rsidTr="008215B6">
        <w:trPr>
          <w:trHeight w:val="561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EA" w:rsidRDefault="008215B6" w:rsidP="00DA5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DA5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Общ</w:t>
            </w:r>
            <w:r w:rsidR="00DA5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а стойност на сключения договор:</w:t>
            </w:r>
          </w:p>
          <w:p w:rsidR="008215B6" w:rsidRPr="00DA52EA" w:rsidRDefault="00A759D1" w:rsidP="00DA5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/</w:t>
            </w:r>
            <w:r w:rsidR="008215B6" w:rsidRPr="00DA5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с ДДС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/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5B6" w:rsidRPr="002B2F03" w:rsidRDefault="008215B6" w:rsidP="00DA5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31EAC" w:rsidRPr="002B2F03" w:rsidTr="008215B6">
        <w:trPr>
          <w:trHeight w:val="555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D1" w:rsidRDefault="00831EAC" w:rsidP="00DA5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DA5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Стойност на сключения договор, </w:t>
            </w:r>
          </w:p>
          <w:p w:rsidR="00831EAC" w:rsidRPr="00DA52EA" w:rsidRDefault="00831EAC" w:rsidP="00DA5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DA5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единична цена лв.</w:t>
            </w:r>
            <w:r w:rsidR="008215B6" w:rsidRPr="00DA5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с ДДС</w:t>
            </w:r>
            <w:r w:rsidRPr="00DA5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/м2</w:t>
            </w:r>
            <w:r w:rsidR="00DA5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: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EAC" w:rsidRPr="002B2F03" w:rsidRDefault="00831EAC" w:rsidP="00DA52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A52EA" w:rsidRDefault="00DA52EA" w:rsidP="00DA52EA">
      <w:pPr>
        <w:spacing w:line="36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536265" w:rsidRDefault="008215B6" w:rsidP="00A759D1">
      <w:pPr>
        <w:spacing w:line="360" w:lineRule="auto"/>
        <w:ind w:left="-567" w:right="-709" w:firstLine="567"/>
        <w:rPr>
          <w:rFonts w:ascii="Times New Roman" w:hAnsi="Times New Roman" w:cs="Times New Roman"/>
        </w:rPr>
      </w:pPr>
      <w:r w:rsidRPr="00DA52EA">
        <w:rPr>
          <w:rFonts w:ascii="Times New Roman" w:hAnsi="Times New Roman" w:cs="Times New Roman"/>
        </w:rPr>
        <w:t>Моля за становище</w:t>
      </w:r>
      <w:r w:rsidR="00432AB0" w:rsidRPr="00DA52EA">
        <w:rPr>
          <w:rFonts w:ascii="Times New Roman" w:hAnsi="Times New Roman" w:cs="Times New Roman"/>
        </w:rPr>
        <w:t xml:space="preserve"> на</w:t>
      </w:r>
      <w:r w:rsidRPr="00DA52EA">
        <w:rPr>
          <w:rFonts w:ascii="Times New Roman" w:hAnsi="Times New Roman" w:cs="Times New Roman"/>
        </w:rPr>
        <w:t xml:space="preserve"> МРРБ относно приложимостта на референтните стойности при подписване на Анекс №…</w:t>
      </w:r>
      <w:r w:rsidR="00DA52EA">
        <w:rPr>
          <w:rFonts w:ascii="Times New Roman" w:hAnsi="Times New Roman" w:cs="Times New Roman"/>
        </w:rPr>
        <w:t>…..</w:t>
      </w:r>
      <w:r w:rsidRPr="00DA52EA">
        <w:rPr>
          <w:rFonts w:ascii="Times New Roman" w:hAnsi="Times New Roman" w:cs="Times New Roman"/>
        </w:rPr>
        <w:t xml:space="preserve"> към договор № ЕЕ……….</w:t>
      </w:r>
      <w:r w:rsidR="00432AB0" w:rsidRPr="00DA52EA">
        <w:rPr>
          <w:rFonts w:ascii="Times New Roman" w:hAnsi="Times New Roman" w:cs="Times New Roman"/>
        </w:rPr>
        <w:t xml:space="preserve"> </w:t>
      </w:r>
    </w:p>
    <w:p w:rsidR="00DA52EA" w:rsidRPr="00DA52EA" w:rsidRDefault="00DA52EA" w:rsidP="00DA52EA">
      <w:pPr>
        <w:spacing w:line="360" w:lineRule="auto"/>
        <w:ind w:left="-567" w:firstLine="567"/>
        <w:rPr>
          <w:rFonts w:ascii="Times New Roman" w:hAnsi="Times New Roman" w:cs="Times New Roman"/>
        </w:rPr>
      </w:pPr>
    </w:p>
    <w:p w:rsidR="00DA52EA" w:rsidRPr="00DA52EA" w:rsidRDefault="00E22705" w:rsidP="00DA52EA">
      <w:pPr>
        <w:spacing w:line="360" w:lineRule="auto"/>
        <w:ind w:firstLine="5387"/>
        <w:rPr>
          <w:rFonts w:ascii="Times New Roman" w:hAnsi="Times New Roman" w:cs="Times New Roman"/>
        </w:rPr>
      </w:pPr>
      <w:r w:rsidRPr="00DA52EA">
        <w:rPr>
          <w:rFonts w:ascii="Times New Roman" w:hAnsi="Times New Roman" w:cs="Times New Roman"/>
        </w:rPr>
        <w:t>Кмет на община ……………</w:t>
      </w:r>
      <w:r w:rsidR="00A759D1">
        <w:rPr>
          <w:rFonts w:ascii="Times New Roman" w:hAnsi="Times New Roman" w:cs="Times New Roman"/>
        </w:rPr>
        <w:t>……</w:t>
      </w:r>
    </w:p>
    <w:p w:rsidR="00E22705" w:rsidRPr="00DA52EA" w:rsidRDefault="00811493" w:rsidP="00A759D1">
      <w:pPr>
        <w:spacing w:line="360" w:lineRule="auto"/>
        <w:ind w:left="985" w:firstLine="5961"/>
        <w:rPr>
          <w:rFonts w:ascii="Times New Roman" w:hAnsi="Times New Roman" w:cs="Times New Roman"/>
        </w:rPr>
      </w:pPr>
      <w:r w:rsidRPr="00DA52EA">
        <w:rPr>
          <w:rFonts w:ascii="Times New Roman" w:hAnsi="Times New Roman" w:cs="Times New Roman"/>
        </w:rPr>
        <w:t>/подпис и печат/</w:t>
      </w:r>
    </w:p>
    <w:sectPr w:rsidR="00E22705" w:rsidRPr="00DA52EA" w:rsidSect="00A759D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A6E"/>
    <w:rsid w:val="00254621"/>
    <w:rsid w:val="003479E2"/>
    <w:rsid w:val="00432AB0"/>
    <w:rsid w:val="004C1828"/>
    <w:rsid w:val="004D2867"/>
    <w:rsid w:val="00536265"/>
    <w:rsid w:val="00650662"/>
    <w:rsid w:val="00781738"/>
    <w:rsid w:val="007E143D"/>
    <w:rsid w:val="00811493"/>
    <w:rsid w:val="008215B6"/>
    <w:rsid w:val="00831EAC"/>
    <w:rsid w:val="00A70999"/>
    <w:rsid w:val="00A759D1"/>
    <w:rsid w:val="00AD0FBB"/>
    <w:rsid w:val="00C04499"/>
    <w:rsid w:val="00C1239D"/>
    <w:rsid w:val="00C606CE"/>
    <w:rsid w:val="00DA52EA"/>
    <w:rsid w:val="00E22705"/>
    <w:rsid w:val="00F17A6E"/>
    <w:rsid w:val="00FA02E0"/>
    <w:rsid w:val="00FF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Preslav Hitov</dc:creator>
  <cp:lastModifiedBy>Daniela Georgieva</cp:lastModifiedBy>
  <cp:revision>2</cp:revision>
  <dcterms:created xsi:type="dcterms:W3CDTF">2017-06-07T07:12:00Z</dcterms:created>
  <dcterms:modified xsi:type="dcterms:W3CDTF">2017-06-07T07:12:00Z</dcterms:modified>
</cp:coreProperties>
</file>